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EE5" w:rsidRPr="00024D76" w:rsidRDefault="00D80EE5" w:rsidP="00D80EE5">
      <w:pPr>
        <w:spacing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024D76">
        <w:rPr>
          <w:rFonts w:ascii="TH SarabunPSK" w:hAnsi="TH SarabunPSK" w:cs="TH SarabunPSK" w:hint="cs"/>
          <w:b/>
          <w:bCs/>
          <w:sz w:val="48"/>
          <w:szCs w:val="48"/>
          <w:cs/>
        </w:rPr>
        <w:t>ส่วนที่ ๔</w:t>
      </w:r>
    </w:p>
    <w:p w:rsidR="00D80EE5" w:rsidRPr="00024D76" w:rsidRDefault="00D80EE5" w:rsidP="00D80EE5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24D76">
        <w:rPr>
          <w:rFonts w:ascii="TH SarabunPSK" w:hAnsi="TH SarabunPSK" w:cs="TH SarabunPSK"/>
          <w:b/>
          <w:bCs/>
          <w:sz w:val="40"/>
          <w:szCs w:val="40"/>
          <w:cs/>
        </w:rPr>
        <w:t>การนำแผนพัฒนาท้อง</w:t>
      </w:r>
      <w:r w:rsidRPr="00024D76">
        <w:rPr>
          <w:rFonts w:ascii="TH SarabunPSK" w:hAnsi="TH SarabunPSK" w:cs="TH SarabunPSK" w:hint="cs"/>
          <w:b/>
          <w:bCs/>
          <w:sz w:val="40"/>
          <w:szCs w:val="40"/>
          <w:cs/>
        </w:rPr>
        <w:t>ถิ่</w:t>
      </w:r>
      <w:r w:rsidRPr="00024D76">
        <w:rPr>
          <w:rFonts w:ascii="TH SarabunPSK" w:hAnsi="TH SarabunPSK" w:cs="TH SarabunPSK"/>
          <w:b/>
          <w:bCs/>
          <w:sz w:val="40"/>
          <w:szCs w:val="40"/>
          <w:cs/>
        </w:rPr>
        <w:t>นสี่ปีไปสู่การป</w:t>
      </w:r>
      <w:r w:rsidRPr="00024D76">
        <w:rPr>
          <w:rFonts w:ascii="TH SarabunPSK" w:hAnsi="TH SarabunPSK" w:cs="TH SarabunPSK" w:hint="cs"/>
          <w:b/>
          <w:bCs/>
          <w:sz w:val="40"/>
          <w:szCs w:val="40"/>
          <w:cs/>
        </w:rPr>
        <w:t>ฏิบัติ</w:t>
      </w:r>
    </w:p>
    <w:p w:rsidR="00D80EE5" w:rsidRPr="007B258E" w:rsidRDefault="00D80EE5" w:rsidP="00EE7CC8">
      <w:pPr>
        <w:pStyle w:val="a3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B258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ยุทธศาสตร์การพัฒนาและแผน</w:t>
      </w:r>
      <w:r w:rsidR="00EE7CC8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tbl>
      <w:tblPr>
        <w:tblStyle w:val="a4"/>
        <w:tblW w:w="1108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1452"/>
        <w:gridCol w:w="2552"/>
        <w:gridCol w:w="3260"/>
        <w:gridCol w:w="1985"/>
        <w:gridCol w:w="1276"/>
      </w:tblGrid>
      <w:tr w:rsidR="00D80EE5" w:rsidRPr="00C4139B" w:rsidTr="00F15DDA">
        <w:tc>
          <w:tcPr>
            <w:tcW w:w="562" w:type="dxa"/>
          </w:tcPr>
          <w:p w:rsidR="00D80EE5" w:rsidRPr="00C4139B" w:rsidRDefault="00D80EE5" w:rsidP="003402D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52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552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260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985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EE7CC8" w:rsidTr="00F15DDA">
        <w:tc>
          <w:tcPr>
            <w:tcW w:w="562" w:type="dxa"/>
          </w:tcPr>
          <w:p w:rsidR="00EE7CC8" w:rsidRPr="00E637AC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0525" w:type="dxa"/>
            <w:gridSpan w:val="5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การพัฒนาคุณภาพชีวิต</w:t>
            </w:r>
          </w:p>
        </w:tc>
      </w:tr>
      <w:tr w:rsidR="00EE7CC8" w:rsidTr="00F15DDA">
        <w:tc>
          <w:tcPr>
            <w:tcW w:w="562" w:type="dxa"/>
          </w:tcPr>
          <w:p w:rsidR="00EE7CC8" w:rsidRPr="00C4139B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E7CC8" w:rsidRPr="00C4139B" w:rsidRDefault="00FD1830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EE7CC8" w:rsidRPr="00C4139B" w:rsidRDefault="00EE7CC8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แผนงานอุตสาหกรรมการโยธา</w:t>
            </w:r>
          </w:p>
        </w:tc>
        <w:tc>
          <w:tcPr>
            <w:tcW w:w="1985" w:type="dxa"/>
          </w:tcPr>
          <w:p w:rsidR="00EE7CC8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EE7CC8" w:rsidRPr="00C4139B" w:rsidRDefault="00EE7CC8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7CC8" w:rsidTr="00F15DDA">
        <w:tc>
          <w:tcPr>
            <w:tcW w:w="562" w:type="dxa"/>
          </w:tcPr>
          <w:p w:rsidR="00EE7CC8" w:rsidRPr="00C4139B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EE7CC8" w:rsidRPr="00C4139B" w:rsidRDefault="00FD1830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EE7CC8" w:rsidRPr="00C4139B" w:rsidRDefault="00EE7CC8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985" w:type="dxa"/>
          </w:tcPr>
          <w:p w:rsidR="00EE7CC8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E7CC8" w:rsidRPr="00C4139B" w:rsidRDefault="00EE7CC8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985" w:type="dxa"/>
          </w:tcPr>
          <w:p w:rsidR="00811525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สำนักปลัด/กองสวัสดิการสังคม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985" w:type="dxa"/>
          </w:tcPr>
          <w:p w:rsidR="00811525" w:rsidRPr="00C4139B" w:rsidRDefault="00B95B4E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985" w:type="dxa"/>
          </w:tcPr>
          <w:p w:rsidR="00811525" w:rsidRPr="00C4139B" w:rsidRDefault="00E0421C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RPr="00EE7CC8" w:rsidTr="00F15DDA">
        <w:tc>
          <w:tcPr>
            <w:tcW w:w="562" w:type="dxa"/>
          </w:tcPr>
          <w:p w:rsidR="00811525" w:rsidRPr="00E637AC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0525" w:type="dxa"/>
            <w:gridSpan w:val="5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การส่งเสริมการดำเนินชีวิตตามหลักปรั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ญาเศรษฐกิจพอเพียง</w:t>
            </w: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RPr="00C4139B" w:rsidTr="00F15DDA">
        <w:tc>
          <w:tcPr>
            <w:tcW w:w="562" w:type="dxa"/>
          </w:tcPr>
          <w:p w:rsidR="0068290A" w:rsidRPr="00E637AC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525" w:type="dxa"/>
            <w:gridSpan w:val="5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การบริหารจัดการตามหลัก</w:t>
            </w:r>
            <w:proofErr w:type="spellStart"/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RPr="00E20A54" w:rsidTr="00F15DDA">
        <w:trPr>
          <w:trHeight w:val="403"/>
        </w:trPr>
        <w:tc>
          <w:tcPr>
            <w:tcW w:w="562" w:type="dxa"/>
          </w:tcPr>
          <w:p w:rsidR="0068290A" w:rsidRPr="00E637AC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0525" w:type="dxa"/>
            <w:gridSpan w:val="5"/>
          </w:tcPr>
          <w:p w:rsidR="0068290A" w:rsidRPr="00E20A54" w:rsidRDefault="0068290A" w:rsidP="006829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แผนงานเคหะและชุมน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F15DDA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5D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2" w:type="dxa"/>
          </w:tcPr>
          <w:p w:rsidR="00E637AC" w:rsidRPr="00E637AC" w:rsidRDefault="00E637AC" w:rsidP="00E637AC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ยุทธศาสตร์</w:t>
            </w:r>
          </w:p>
        </w:tc>
        <w:tc>
          <w:tcPr>
            <w:tcW w:w="2552" w:type="dxa"/>
          </w:tcPr>
          <w:p w:rsidR="00E637AC" w:rsidRPr="00AE0E88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0E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ด้าน</w:t>
            </w:r>
          </w:p>
        </w:tc>
        <w:tc>
          <w:tcPr>
            <w:tcW w:w="3260" w:type="dxa"/>
          </w:tcPr>
          <w:p w:rsidR="00E637AC" w:rsidRPr="00AE0E88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0E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 แผนงาน</w:t>
            </w:r>
          </w:p>
        </w:tc>
        <w:tc>
          <w:tcPr>
            <w:tcW w:w="1985" w:type="dxa"/>
          </w:tcPr>
          <w:p w:rsidR="00E637AC" w:rsidRPr="00E20A54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637AC" w:rsidRPr="00E20A54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285550" w:rsidRDefault="00285550" w:rsidP="00CA2D5F">
      <w:pPr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9E1B92" w:rsidRPr="00285550" w:rsidRDefault="00285550" w:rsidP="00CA2D5F">
      <w:pPr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285550">
        <w:rPr>
          <w:rFonts w:ascii="TH SarabunIT๙" w:hAnsi="TH SarabunIT๙" w:cs="TH SarabunIT๙"/>
          <w:sz w:val="32"/>
          <w:szCs w:val="32"/>
          <w:cs/>
        </w:rPr>
        <w:t>44</w:t>
      </w:r>
    </w:p>
    <w:p w:rsidR="00D80EE5" w:rsidRPr="003E7A51" w:rsidRDefault="00D80EE5" w:rsidP="00CA2D5F">
      <w:pPr>
        <w:jc w:val="right"/>
        <w:rPr>
          <w:rFonts w:ascii="TH SarabunIT๙" w:hAnsi="TH SarabunIT๙" w:cs="TH SarabunIT๙"/>
          <w:sz w:val="32"/>
          <w:szCs w:val="32"/>
        </w:rPr>
      </w:pPr>
    </w:p>
    <w:sectPr w:rsidR="00D80EE5" w:rsidRPr="003E7A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61166"/>
    <w:multiLevelType w:val="hybridMultilevel"/>
    <w:tmpl w:val="DFB8281E"/>
    <w:lvl w:ilvl="0" w:tplc="C0A4C9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E5"/>
    <w:rsid w:val="000157CB"/>
    <w:rsid w:val="0015432D"/>
    <w:rsid w:val="001C1E80"/>
    <w:rsid w:val="00285550"/>
    <w:rsid w:val="003402DC"/>
    <w:rsid w:val="003E7A51"/>
    <w:rsid w:val="0068290A"/>
    <w:rsid w:val="00811525"/>
    <w:rsid w:val="00824B1D"/>
    <w:rsid w:val="009E1B92"/>
    <w:rsid w:val="00A37A7D"/>
    <w:rsid w:val="00AE0E88"/>
    <w:rsid w:val="00B95B4E"/>
    <w:rsid w:val="00C4139B"/>
    <w:rsid w:val="00CA2D5F"/>
    <w:rsid w:val="00D80EE5"/>
    <w:rsid w:val="00DA1406"/>
    <w:rsid w:val="00E0421C"/>
    <w:rsid w:val="00E20A54"/>
    <w:rsid w:val="00E637AC"/>
    <w:rsid w:val="00EE7CC8"/>
    <w:rsid w:val="00F15DDA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E5"/>
    <w:pPr>
      <w:ind w:left="720"/>
      <w:contextualSpacing/>
    </w:pPr>
  </w:style>
  <w:style w:type="table" w:styleId="a4">
    <w:name w:val="Table Grid"/>
    <w:basedOn w:val="a1"/>
    <w:uiPriority w:val="59"/>
    <w:rsid w:val="00D80E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413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E5"/>
    <w:pPr>
      <w:ind w:left="720"/>
      <w:contextualSpacing/>
    </w:pPr>
  </w:style>
  <w:style w:type="table" w:styleId="a4">
    <w:name w:val="Table Grid"/>
    <w:basedOn w:val="a1"/>
    <w:uiPriority w:val="59"/>
    <w:rsid w:val="00D80E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413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</dc:creator>
  <cp:keywords/>
  <dc:description/>
  <cp:lastModifiedBy>Windows User</cp:lastModifiedBy>
  <cp:revision>20</cp:revision>
  <cp:lastPrinted>2018-07-19T03:21:00Z</cp:lastPrinted>
  <dcterms:created xsi:type="dcterms:W3CDTF">2016-11-01T06:28:00Z</dcterms:created>
  <dcterms:modified xsi:type="dcterms:W3CDTF">2018-07-19T03:22:00Z</dcterms:modified>
</cp:coreProperties>
</file>